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D7" w:rsidRDefault="006142D7" w:rsidP="00867D59">
      <w:pPr>
        <w:spacing w:after="0" w:line="261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7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Заседание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18AF" w:rsidRPr="00867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4A1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23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4A18AF" w:rsidRPr="00867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</w:t>
      </w:r>
      <w:r w:rsidR="00A23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4A18AF" w:rsidRPr="00867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4A1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</w:p>
    <w:p w:rsidR="00867D59" w:rsidRPr="00867D59" w:rsidRDefault="00867D59" w:rsidP="00867D59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D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40D1" w:rsidRDefault="005240D1" w:rsidP="00E1765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23305" w:rsidRPr="003C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3C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</w:t>
      </w:r>
      <w:r w:rsidR="00A23305" w:rsidRPr="003C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3C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.2022</w:t>
      </w:r>
      <w:r w:rsidR="007840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7D59" w:rsidRPr="0086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Дагестанстата</w:t>
      </w:r>
      <w:r w:rsidR="00867D59" w:rsidRPr="0086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3305" w:rsidRDefault="00A23305" w:rsidP="00E1765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0D1" w:rsidRPr="00E17650" w:rsidRDefault="005240D1" w:rsidP="00E17650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7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заседания:</w:t>
      </w:r>
    </w:p>
    <w:p w:rsidR="006142D7" w:rsidRDefault="005240D1" w:rsidP="00B10B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1.Р</w:t>
      </w:r>
      <w:r w:rsidR="00867D59" w:rsidRPr="00867D59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ассмотрен</w:t>
      </w:r>
      <w:r w:rsidR="006142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42D7" w:rsidRPr="006142D7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 возникновении личной заинтересованности</w:t>
      </w:r>
      <w:r w:rsidR="00C5605B" w:rsidRPr="00C56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05B" w:rsidRPr="00F23E9D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="00C5605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5605B" w:rsidRPr="00F2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</w:t>
      </w:r>
      <w:r w:rsidR="006142D7" w:rsidRPr="006142D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приводит или может привести к конфликту интересов федерального государственного гражданского служащего ТО Федеральной службы государственной статистики по Республике Дагестан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назначении на должность его близкого родственника</w:t>
      </w:r>
      <w:r w:rsidR="00C56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05B" w:rsidRPr="00F23E9D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="00C560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5605B" w:rsidRPr="00F2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83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другого </w:t>
      </w:r>
      <w:r w:rsidR="00C5605B" w:rsidRPr="00F23E9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7D59" w:rsidRPr="00867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5605B" w:rsidRPr="00C5605B" w:rsidRDefault="00C5605B" w:rsidP="00C5605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065" w:rsidRDefault="00784065" w:rsidP="00B500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итогам заседания комиссии принято решение:</w:t>
      </w:r>
      <w:r w:rsidR="00B10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5003C" w:rsidRPr="00B5003C" w:rsidRDefault="00B5003C" w:rsidP="00B5003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00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Комиссией установлено отсутствие</w:t>
      </w:r>
      <w:r w:rsidRPr="00B5003C">
        <w:rPr>
          <w:rFonts w:ascii="Times New Roman" w:hAnsi="Times New Roman" w:cs="Times New Roman"/>
          <w:sz w:val="28"/>
          <w:szCs w:val="28"/>
        </w:rPr>
        <w:t xml:space="preserve"> в должностных </w:t>
      </w:r>
      <w:proofErr w:type="gramStart"/>
      <w:r w:rsidRPr="00B5003C"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 w:rsidRPr="00B5003C">
        <w:rPr>
          <w:rFonts w:ascii="Times New Roman" w:hAnsi="Times New Roman" w:cs="Times New Roman"/>
          <w:sz w:val="28"/>
          <w:szCs w:val="28"/>
        </w:rPr>
        <w:t xml:space="preserve"> </w:t>
      </w:r>
      <w:r w:rsidRPr="00B5003C">
        <w:rPr>
          <w:rFonts w:ascii="Times New Roman" w:hAnsi="Times New Roman" w:cs="Times New Roman"/>
          <w:sz w:val="28"/>
          <w:szCs w:val="28"/>
        </w:rPr>
        <w:t xml:space="preserve">начальников  отделов </w:t>
      </w:r>
      <w:r w:rsidRPr="00B5003C">
        <w:rPr>
          <w:rFonts w:ascii="Times New Roman" w:hAnsi="Times New Roman" w:cs="Times New Roman"/>
          <w:sz w:val="28"/>
          <w:szCs w:val="28"/>
        </w:rPr>
        <w:t>функций по принятию управленческих решений в отношении друг друга</w:t>
      </w:r>
      <w:r w:rsidRPr="00B5003C">
        <w:rPr>
          <w:rFonts w:ascii="Times New Roman" w:hAnsi="Times New Roman" w:cs="Times New Roman"/>
          <w:sz w:val="28"/>
          <w:szCs w:val="28"/>
        </w:rPr>
        <w:t xml:space="preserve"> и разрешено назначение на должность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близкого</w:t>
      </w:r>
      <w:r w:rsidRPr="00B5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5003C">
        <w:rPr>
          <w:rFonts w:ascii="Times New Roman" w:hAnsi="Times New Roman" w:cs="Times New Roman"/>
          <w:sz w:val="28"/>
          <w:szCs w:val="28"/>
        </w:rPr>
        <w:t>родственника.</w:t>
      </w:r>
    </w:p>
    <w:p w:rsidR="00B10BA0" w:rsidRPr="00B10BA0" w:rsidRDefault="00B5003C" w:rsidP="00B5003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870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(Ключевые детали: к</w:t>
      </w:r>
      <w:r w:rsidR="00B10BA0" w:rsidRPr="00B10B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омиссией установлено отсутствие прямого подчинения между служащими, что не противоречит требованиям антикоррупционного законодательства.</w:t>
      </w:r>
      <w:proofErr w:type="gramEnd"/>
      <w:r w:rsidR="002870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Конфликт интересов отсутствует.)</w:t>
      </w:r>
    </w:p>
    <w:sectPr w:rsidR="00B10BA0" w:rsidRPr="00B10BA0" w:rsidSect="0037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59"/>
    <w:rsid w:val="00184F32"/>
    <w:rsid w:val="0028704F"/>
    <w:rsid w:val="00375AA7"/>
    <w:rsid w:val="003C6632"/>
    <w:rsid w:val="004005AF"/>
    <w:rsid w:val="004A18AF"/>
    <w:rsid w:val="005240D1"/>
    <w:rsid w:val="00571975"/>
    <w:rsid w:val="005C75E7"/>
    <w:rsid w:val="006142D7"/>
    <w:rsid w:val="00784065"/>
    <w:rsid w:val="00835C2D"/>
    <w:rsid w:val="00867D59"/>
    <w:rsid w:val="009D4613"/>
    <w:rsid w:val="00A23305"/>
    <w:rsid w:val="00AF5905"/>
    <w:rsid w:val="00B10BA0"/>
    <w:rsid w:val="00B5003C"/>
    <w:rsid w:val="00C5605B"/>
    <w:rsid w:val="00D359D4"/>
    <w:rsid w:val="00E17650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D59"/>
  </w:style>
  <w:style w:type="paragraph" w:customStyle="1" w:styleId="style5">
    <w:name w:val="style5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867D59"/>
  </w:style>
  <w:style w:type="paragraph" w:customStyle="1" w:styleId="style11">
    <w:name w:val="style11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D59"/>
  </w:style>
  <w:style w:type="paragraph" w:customStyle="1" w:styleId="style5">
    <w:name w:val="style5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867D59"/>
  </w:style>
  <w:style w:type="paragraph" w:customStyle="1" w:styleId="style11">
    <w:name w:val="style11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P05_LitovchenkoSY</dc:creator>
  <cp:lastModifiedBy>Игнатенко Елена Александровна</cp:lastModifiedBy>
  <cp:revision>5</cp:revision>
  <dcterms:created xsi:type="dcterms:W3CDTF">2023-07-10T13:27:00Z</dcterms:created>
  <dcterms:modified xsi:type="dcterms:W3CDTF">2023-07-11T05:31:00Z</dcterms:modified>
</cp:coreProperties>
</file>